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A6" w:rsidRDefault="004810A6" w:rsidP="00B71A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</w:p>
    <w:p w:rsidR="00B71AF4" w:rsidRPr="004014B7" w:rsidRDefault="004810A6" w:rsidP="00B71A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т</w:t>
      </w:r>
      <w:r w:rsidR="00B71AF4" w:rsidRPr="004014B7">
        <w:rPr>
          <w:rFonts w:ascii="Times New Roman" w:hAnsi="Times New Roman" w:cs="Times New Roman"/>
          <w:b/>
          <w:sz w:val="24"/>
          <w:szCs w:val="24"/>
        </w:rPr>
        <w:t>рудоустройств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="00B71AF4" w:rsidRPr="004014B7"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  <w:r w:rsidR="004014B7" w:rsidRPr="00EF51AE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4014B7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51D9" w:rsidRPr="004014B7" w:rsidRDefault="00B71AF4" w:rsidP="00B71A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4B7">
        <w:rPr>
          <w:rFonts w:ascii="Times New Roman" w:hAnsi="Times New Roman" w:cs="Times New Roman"/>
          <w:b/>
          <w:sz w:val="24"/>
          <w:szCs w:val="24"/>
        </w:rPr>
        <w:t>ГБООУ «Болгарская санаторная школа-интернат»</w:t>
      </w:r>
      <w:r w:rsidR="004810A6" w:rsidRPr="00481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10A6">
        <w:rPr>
          <w:rFonts w:ascii="Times New Roman" w:hAnsi="Times New Roman" w:cs="Times New Roman"/>
          <w:b/>
          <w:sz w:val="24"/>
          <w:szCs w:val="24"/>
        </w:rPr>
        <w:t xml:space="preserve"> в 2019 г.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4536"/>
        <w:gridCol w:w="1559"/>
        <w:gridCol w:w="1134"/>
      </w:tblGrid>
      <w:tr w:rsidR="00780751" w:rsidRPr="004014B7" w:rsidTr="004810A6">
        <w:tc>
          <w:tcPr>
            <w:tcW w:w="567" w:type="dxa"/>
          </w:tcPr>
          <w:p w:rsidR="00E04855" w:rsidRPr="004014B7" w:rsidRDefault="00E0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E04855" w:rsidRPr="004014B7" w:rsidRDefault="00E0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4536" w:type="dxa"/>
          </w:tcPr>
          <w:p w:rsidR="00E04855" w:rsidRPr="004014B7" w:rsidRDefault="00E0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Учебное заведение профессионального образования и направление</w:t>
            </w:r>
          </w:p>
        </w:tc>
        <w:tc>
          <w:tcPr>
            <w:tcW w:w="1559" w:type="dxa"/>
          </w:tcPr>
          <w:p w:rsidR="00E04855" w:rsidRPr="004014B7" w:rsidRDefault="00E0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E04855" w:rsidRPr="004014B7" w:rsidRDefault="00E0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(очная/заочная)</w:t>
            </w:r>
          </w:p>
        </w:tc>
        <w:tc>
          <w:tcPr>
            <w:tcW w:w="1134" w:type="dxa"/>
          </w:tcPr>
          <w:p w:rsidR="00E04855" w:rsidRPr="004014B7" w:rsidRDefault="00E0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Бюджет/платно</w:t>
            </w:r>
          </w:p>
        </w:tc>
      </w:tr>
      <w:tr w:rsidR="00780751" w:rsidRPr="004014B7" w:rsidTr="004810A6">
        <w:tc>
          <w:tcPr>
            <w:tcW w:w="567" w:type="dxa"/>
          </w:tcPr>
          <w:p w:rsidR="00E04855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04855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 Тимур Русланович</w:t>
            </w:r>
          </w:p>
        </w:tc>
        <w:tc>
          <w:tcPr>
            <w:tcW w:w="4536" w:type="dxa"/>
          </w:tcPr>
          <w:p w:rsidR="00E04855" w:rsidRPr="004014B7" w:rsidRDefault="00410BBB" w:rsidP="00EF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 xml:space="preserve">ГАПОУ «Алексеевский аграрный колледж», специальность: </w:t>
            </w:r>
            <w:r w:rsidR="00EF51AE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с\х производства</w:t>
            </w:r>
          </w:p>
        </w:tc>
        <w:tc>
          <w:tcPr>
            <w:tcW w:w="1559" w:type="dxa"/>
          </w:tcPr>
          <w:p w:rsidR="00E04855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E04855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780751" w:rsidRPr="004014B7" w:rsidTr="004810A6">
        <w:tc>
          <w:tcPr>
            <w:tcW w:w="56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B7">
              <w:rPr>
                <w:rFonts w:ascii="Times New Roman" w:eastAsia="Times New Roman" w:hAnsi="Times New Roman" w:cs="Times New Roman"/>
                <w:sz w:val="24"/>
                <w:szCs w:val="24"/>
              </w:rPr>
              <w:t>Акайкин</w:t>
            </w:r>
            <w:proofErr w:type="spellEnd"/>
            <w:r w:rsidRPr="00401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4536" w:type="dxa"/>
          </w:tcPr>
          <w:p w:rsidR="00780751" w:rsidRPr="004014B7" w:rsidRDefault="00086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4014B7">
              <w:rPr>
                <w:rFonts w:ascii="Times New Roman" w:hAnsi="Times New Roman" w:cs="Times New Roman"/>
                <w:sz w:val="24"/>
                <w:szCs w:val="24"/>
              </w:rPr>
              <w:t xml:space="preserve"> ветеринарный техникум», специальность:</w:t>
            </w:r>
            <w:r w:rsidRPr="0040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1559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780751" w:rsidRPr="004014B7" w:rsidTr="004810A6">
        <w:tc>
          <w:tcPr>
            <w:tcW w:w="56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 Евгений Александровича</w:t>
            </w:r>
          </w:p>
        </w:tc>
        <w:tc>
          <w:tcPr>
            <w:tcW w:w="4536" w:type="dxa"/>
          </w:tcPr>
          <w:p w:rsidR="00780751" w:rsidRPr="004014B7" w:rsidRDefault="00F8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ГБПОУ «Спасский техникум отраслевых технологий», специальность:</w:t>
            </w:r>
            <w:r w:rsidRPr="0040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51AE" w:rsidRPr="00EF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тракторист-машинист сельскохозяйственного производства</w:t>
            </w:r>
          </w:p>
        </w:tc>
        <w:tc>
          <w:tcPr>
            <w:tcW w:w="1559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780751" w:rsidRPr="004014B7" w:rsidTr="004810A6">
        <w:tc>
          <w:tcPr>
            <w:tcW w:w="56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 Данил Александрович</w:t>
            </w:r>
          </w:p>
        </w:tc>
        <w:tc>
          <w:tcPr>
            <w:tcW w:w="4536" w:type="dxa"/>
          </w:tcPr>
          <w:p w:rsidR="00780751" w:rsidRPr="004014B7" w:rsidRDefault="00F8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ГБПОУ «Спасский техникум отраслевых технологий», специальность:</w:t>
            </w:r>
            <w:r w:rsidRPr="0040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автомеханик</w:t>
            </w:r>
          </w:p>
        </w:tc>
        <w:tc>
          <w:tcPr>
            <w:tcW w:w="1559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780751" w:rsidRPr="004014B7" w:rsidTr="004810A6">
        <w:tc>
          <w:tcPr>
            <w:tcW w:w="56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Головяшкина Анастасия Алексеевна</w:t>
            </w:r>
          </w:p>
        </w:tc>
        <w:tc>
          <w:tcPr>
            <w:tcW w:w="4536" w:type="dxa"/>
          </w:tcPr>
          <w:p w:rsidR="00780751" w:rsidRPr="004014B7" w:rsidRDefault="00F8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ГБПОУ «Спасский техникум отраслевых технологий», специальность:</w:t>
            </w:r>
            <w:r w:rsidRPr="004014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технология продукции общественного питания</w:t>
            </w:r>
          </w:p>
        </w:tc>
        <w:tc>
          <w:tcPr>
            <w:tcW w:w="1559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780751" w:rsidRPr="004014B7" w:rsidTr="004810A6">
        <w:tc>
          <w:tcPr>
            <w:tcW w:w="56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780751" w:rsidRPr="004014B7" w:rsidRDefault="007807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Железнова</w:t>
            </w:r>
          </w:p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4536" w:type="dxa"/>
          </w:tcPr>
          <w:p w:rsidR="00780751" w:rsidRPr="004014B7" w:rsidRDefault="00F8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ГБПОУ «Спасский техникум отраслевых технологий», специальность:</w:t>
            </w:r>
            <w:r w:rsidRPr="004014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технология продукции общественного питания</w:t>
            </w:r>
          </w:p>
        </w:tc>
        <w:tc>
          <w:tcPr>
            <w:tcW w:w="1559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780751" w:rsidRPr="004014B7" w:rsidTr="004810A6">
        <w:tc>
          <w:tcPr>
            <w:tcW w:w="56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eastAsia="Times New Roman" w:hAnsi="Times New Roman" w:cs="Times New Roman"/>
                <w:sz w:val="24"/>
                <w:szCs w:val="24"/>
              </w:rPr>
              <w:t>Кирсанов Андрей Евгеньевич</w:t>
            </w:r>
          </w:p>
        </w:tc>
        <w:tc>
          <w:tcPr>
            <w:tcW w:w="4536" w:type="dxa"/>
          </w:tcPr>
          <w:p w:rsidR="00780751" w:rsidRPr="004014B7" w:rsidRDefault="00F8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ГБПОУ «Спасский техникум отраслевых технологий», специальность:</w:t>
            </w:r>
            <w:r w:rsidRPr="0040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автомеханик</w:t>
            </w:r>
          </w:p>
        </w:tc>
        <w:tc>
          <w:tcPr>
            <w:tcW w:w="1559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780751" w:rsidRPr="004014B7" w:rsidTr="004810A6">
        <w:tc>
          <w:tcPr>
            <w:tcW w:w="56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 Станислав Сергеевич</w:t>
            </w:r>
          </w:p>
        </w:tc>
        <w:tc>
          <w:tcPr>
            <w:tcW w:w="4536" w:type="dxa"/>
          </w:tcPr>
          <w:p w:rsidR="00780751" w:rsidRPr="004014B7" w:rsidRDefault="00F839EF" w:rsidP="00EF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ГБПОУ «Спасский техникум отраслевых технологий», специальность:</w:t>
            </w:r>
            <w:r w:rsidRPr="0040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тракторист-машинист сельскохозяйственного производства</w:t>
            </w:r>
          </w:p>
        </w:tc>
        <w:tc>
          <w:tcPr>
            <w:tcW w:w="1559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780751" w:rsidRPr="004014B7" w:rsidTr="004810A6">
        <w:tc>
          <w:tcPr>
            <w:tcW w:w="56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Пинаев Федор Валентинович</w:t>
            </w:r>
          </w:p>
        </w:tc>
        <w:tc>
          <w:tcPr>
            <w:tcW w:w="4536" w:type="dxa"/>
          </w:tcPr>
          <w:p w:rsidR="00780751" w:rsidRPr="004014B7" w:rsidRDefault="00410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4014B7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универсальных технологий», специальность:</w:t>
            </w:r>
            <w:r w:rsidRPr="0040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автомеханик</w:t>
            </w:r>
          </w:p>
        </w:tc>
        <w:tc>
          <w:tcPr>
            <w:tcW w:w="1559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780751" w:rsidRPr="004014B7" w:rsidTr="004810A6">
        <w:tc>
          <w:tcPr>
            <w:tcW w:w="56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Руднев Денис Юрьевич</w:t>
            </w:r>
          </w:p>
        </w:tc>
        <w:tc>
          <w:tcPr>
            <w:tcW w:w="4536" w:type="dxa"/>
          </w:tcPr>
          <w:p w:rsidR="00780751" w:rsidRPr="004014B7" w:rsidRDefault="00F8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ГБПОУ «Спасский техникум отраслевых технологий», специальность:</w:t>
            </w:r>
            <w:r w:rsidRPr="0040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автомеханик</w:t>
            </w:r>
          </w:p>
        </w:tc>
        <w:tc>
          <w:tcPr>
            <w:tcW w:w="1559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780751" w:rsidRPr="004014B7" w:rsidTr="004810A6">
        <w:tc>
          <w:tcPr>
            <w:tcW w:w="56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Сафин Эмиль Маратович</w:t>
            </w:r>
          </w:p>
        </w:tc>
        <w:tc>
          <w:tcPr>
            <w:tcW w:w="4536" w:type="dxa"/>
          </w:tcPr>
          <w:p w:rsidR="00780751" w:rsidRPr="004014B7" w:rsidRDefault="00F839EF" w:rsidP="00EF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ГБПОУ «Спасский техникум отраслевых технологий», специальность:</w:t>
            </w:r>
            <w:r w:rsidR="00EF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гостиничный сервис</w:t>
            </w:r>
          </w:p>
        </w:tc>
        <w:tc>
          <w:tcPr>
            <w:tcW w:w="1559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780751" w:rsidRPr="004014B7" w:rsidTr="004810A6">
        <w:tc>
          <w:tcPr>
            <w:tcW w:w="567" w:type="dxa"/>
          </w:tcPr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780751" w:rsidRPr="004014B7" w:rsidRDefault="007807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4B7">
              <w:rPr>
                <w:rFonts w:ascii="Times New Roman" w:eastAsia="Times New Roman" w:hAnsi="Times New Roman"/>
                <w:sz w:val="24"/>
                <w:szCs w:val="24"/>
              </w:rPr>
              <w:t>Шарапов Руслан</w:t>
            </w:r>
          </w:p>
          <w:p w:rsidR="00780751" w:rsidRPr="004014B7" w:rsidRDefault="0078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eastAsia="Times New Roman" w:hAnsi="Times New Roman"/>
                <w:sz w:val="24"/>
                <w:szCs w:val="24"/>
              </w:rPr>
              <w:t>Рустамович</w:t>
            </w:r>
          </w:p>
        </w:tc>
        <w:tc>
          <w:tcPr>
            <w:tcW w:w="4536" w:type="dxa"/>
          </w:tcPr>
          <w:p w:rsidR="00780751" w:rsidRPr="004014B7" w:rsidRDefault="00185D1D" w:rsidP="00EF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4014B7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колледж», специальность</w:t>
            </w:r>
            <w:r w:rsidR="00F839EF" w:rsidRPr="0040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3FF">
              <w:rPr>
                <w:rFonts w:ascii="Times New Roman" w:hAnsi="Times New Roman" w:cs="Times New Roman"/>
                <w:sz w:val="24"/>
                <w:szCs w:val="24"/>
              </w:rPr>
              <w:t xml:space="preserve">сварщик </w:t>
            </w:r>
            <w:bookmarkStart w:id="0" w:name="_GoBack"/>
            <w:bookmarkEnd w:id="0"/>
            <w:r w:rsidR="00FB53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51AE">
              <w:rPr>
                <w:rFonts w:ascii="Times New Roman" w:hAnsi="Times New Roman" w:cs="Times New Roman"/>
                <w:sz w:val="24"/>
                <w:szCs w:val="24"/>
              </w:rPr>
              <w:t>ручной и частично-механизированной сварк</w:t>
            </w:r>
            <w:proofErr w:type="gramStart"/>
            <w:r w:rsidR="00EF51A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="00EF51AE">
              <w:rPr>
                <w:rFonts w:ascii="Times New Roman" w:hAnsi="Times New Roman" w:cs="Times New Roman"/>
                <w:sz w:val="24"/>
                <w:szCs w:val="24"/>
              </w:rPr>
              <w:t>наплавки))</w:t>
            </w:r>
          </w:p>
        </w:tc>
        <w:tc>
          <w:tcPr>
            <w:tcW w:w="1559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780751" w:rsidRPr="004014B7" w:rsidRDefault="0018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E04855" w:rsidRDefault="004810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855" w:rsidRPr="004014B7" w:rsidRDefault="00E04855" w:rsidP="004810A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E04855" w:rsidRPr="004014B7" w:rsidSect="00815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855"/>
    <w:rsid w:val="0008650E"/>
    <w:rsid w:val="00185D1D"/>
    <w:rsid w:val="004014B7"/>
    <w:rsid w:val="00410BBB"/>
    <w:rsid w:val="004810A6"/>
    <w:rsid w:val="00780751"/>
    <w:rsid w:val="008151D9"/>
    <w:rsid w:val="008C517A"/>
    <w:rsid w:val="00A11E9E"/>
    <w:rsid w:val="00A43BBE"/>
    <w:rsid w:val="00B71AF4"/>
    <w:rsid w:val="00D75F16"/>
    <w:rsid w:val="00E04855"/>
    <w:rsid w:val="00EF51AE"/>
    <w:rsid w:val="00F839EF"/>
    <w:rsid w:val="00FB53FF"/>
    <w:rsid w:val="00FE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Other</cp:lastModifiedBy>
  <cp:revision>4</cp:revision>
  <dcterms:created xsi:type="dcterms:W3CDTF">2019-09-20T11:01:00Z</dcterms:created>
  <dcterms:modified xsi:type="dcterms:W3CDTF">2020-01-30T09:38:00Z</dcterms:modified>
</cp:coreProperties>
</file>